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48" w:rsidRPr="00386A4A" w:rsidRDefault="00A96E09" w:rsidP="004A6D48">
      <w:pPr>
        <w:tabs>
          <w:tab w:val="left" w:pos="2694"/>
          <w:tab w:val="left" w:pos="439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протокол.</w:t>
      </w:r>
      <w:r w:rsidR="004A6D48" w:rsidRPr="00386A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D48" w:rsidRPr="00386A4A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95283B">
        <w:rPr>
          <w:rFonts w:ascii="Times New Roman" w:hAnsi="Times New Roman" w:cs="Times New Roman"/>
          <w:b/>
          <w:sz w:val="24"/>
          <w:szCs w:val="24"/>
        </w:rPr>
        <w:t>ИЗО</w:t>
      </w:r>
      <w:r w:rsidR="004A6D48" w:rsidRPr="00386A4A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4A6D48" w:rsidRPr="00386A4A">
        <w:rPr>
          <w:rFonts w:ascii="Times New Roman" w:hAnsi="Times New Roman" w:cs="Times New Roman"/>
          <w:sz w:val="24"/>
          <w:szCs w:val="24"/>
        </w:rPr>
        <w:t xml:space="preserve"> </w:t>
      </w:r>
      <w:r w:rsidR="004A6D48" w:rsidRPr="00386A4A">
        <w:rPr>
          <w:rFonts w:ascii="Times New Roman" w:eastAsia="Calibri" w:hAnsi="Times New Roman" w:cs="Times New Roman"/>
          <w:sz w:val="24"/>
          <w:szCs w:val="24"/>
        </w:rPr>
        <w:t>Работы могут быть выполнены как индивидуально, так и коллективно (в коллективной работе могут принимать участие обучающиеся одной возрастной группы не более 5 человек).</w:t>
      </w:r>
    </w:p>
    <w:p w:rsidR="004A6D48" w:rsidRPr="00386A4A" w:rsidRDefault="004A6D48" w:rsidP="004A6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35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400"/>
        <w:gridCol w:w="1903"/>
        <w:gridCol w:w="1730"/>
        <w:gridCol w:w="3748"/>
        <w:gridCol w:w="16"/>
        <w:gridCol w:w="4111"/>
        <w:gridCol w:w="709"/>
        <w:gridCol w:w="743"/>
      </w:tblGrid>
      <w:tr w:rsidR="004A6D48" w:rsidRPr="00386A4A" w:rsidTr="00B51FD9">
        <w:tc>
          <w:tcPr>
            <w:tcW w:w="517" w:type="dxa"/>
            <w:vMerge w:val="restart"/>
          </w:tcPr>
          <w:p w:rsidR="004A6D48" w:rsidRPr="00386A4A" w:rsidRDefault="004A6D48" w:rsidP="00B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0" w:type="dxa"/>
            <w:vMerge w:val="restart"/>
          </w:tcPr>
          <w:p w:rsidR="004A6D48" w:rsidRPr="00386A4A" w:rsidRDefault="004A6D48" w:rsidP="00B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A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  <w:p w:rsidR="004A6D48" w:rsidRPr="00386A4A" w:rsidRDefault="004A6D48" w:rsidP="00B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A">
              <w:rPr>
                <w:rFonts w:ascii="Times New Roman" w:hAnsi="Times New Roman" w:cs="Times New Roman"/>
                <w:sz w:val="24"/>
                <w:szCs w:val="24"/>
              </w:rPr>
              <w:t>(название работы)</w:t>
            </w:r>
          </w:p>
        </w:tc>
        <w:tc>
          <w:tcPr>
            <w:tcW w:w="1903" w:type="dxa"/>
            <w:vMerge w:val="restart"/>
          </w:tcPr>
          <w:p w:rsidR="004A6D48" w:rsidRPr="00386A4A" w:rsidRDefault="004A6D48" w:rsidP="00B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A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730" w:type="dxa"/>
            <w:vMerge w:val="restart"/>
          </w:tcPr>
          <w:p w:rsidR="004A6D48" w:rsidRPr="00386A4A" w:rsidRDefault="004A6D48" w:rsidP="00B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A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</w:p>
        </w:tc>
        <w:tc>
          <w:tcPr>
            <w:tcW w:w="7875" w:type="dxa"/>
            <w:gridSpan w:val="3"/>
            <w:tcBorders>
              <w:bottom w:val="nil"/>
            </w:tcBorders>
          </w:tcPr>
          <w:p w:rsidR="004A6D48" w:rsidRPr="00386A4A" w:rsidRDefault="00A96E09" w:rsidP="00B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709" w:type="dxa"/>
            <w:tcBorders>
              <w:bottom w:val="nil"/>
            </w:tcBorders>
          </w:tcPr>
          <w:p w:rsidR="004A6D48" w:rsidRPr="00386A4A" w:rsidRDefault="004A6D48" w:rsidP="00B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</w:tcPr>
          <w:p w:rsidR="004A6D48" w:rsidRPr="00386A4A" w:rsidRDefault="004A6D48" w:rsidP="00B5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96E09" w:rsidRPr="00386A4A" w:rsidTr="008B19AB">
        <w:trPr>
          <w:cantSplit/>
          <w:trHeight w:val="2419"/>
        </w:trPr>
        <w:tc>
          <w:tcPr>
            <w:tcW w:w="517" w:type="dxa"/>
            <w:vMerge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extDirection w:val="btLr"/>
          </w:tcPr>
          <w:p w:rsidR="00A96E09" w:rsidRPr="00386A4A" w:rsidRDefault="00A96E09" w:rsidP="00B51F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Шаманский</w:t>
            </w:r>
            <w:r w:rsidR="004F11B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127" w:type="dxa"/>
            <w:gridSpan w:val="2"/>
            <w:textDirection w:val="btLr"/>
          </w:tcPr>
          <w:p w:rsidR="00A96E09" w:rsidRPr="00386A4A" w:rsidRDefault="004F11B9" w:rsidP="00B51F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Дубовиков О.В.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</w:tcBorders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4A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43" w:type="dxa"/>
            <w:vMerge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09" w:rsidRPr="00386A4A" w:rsidTr="00AE122D">
        <w:tc>
          <w:tcPr>
            <w:tcW w:w="10298" w:type="dxa"/>
            <w:gridSpan w:val="5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7-9 лет </w:t>
            </w:r>
          </w:p>
        </w:tc>
        <w:tc>
          <w:tcPr>
            <w:tcW w:w="5579" w:type="dxa"/>
            <w:gridSpan w:val="4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96E09" w:rsidRPr="00386A4A" w:rsidTr="0031098C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Pr="00B9069D" w:rsidRDefault="00A96E09" w:rsidP="00B51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Бессонова Софья</w:t>
            </w:r>
          </w:p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«Леопарды в лесу»</w:t>
            </w:r>
          </w:p>
        </w:tc>
        <w:tc>
          <w:tcPr>
            <w:tcW w:w="1903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«Златоруновская СОШ»</w:t>
            </w:r>
          </w:p>
        </w:tc>
        <w:tc>
          <w:tcPr>
            <w:tcW w:w="173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Маркушева Вера Михайловна</w:t>
            </w:r>
          </w:p>
        </w:tc>
        <w:tc>
          <w:tcPr>
            <w:tcW w:w="3748" w:type="dxa"/>
          </w:tcPr>
          <w:p w:rsidR="00A96E09" w:rsidRPr="00386A4A" w:rsidRDefault="00A96E09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7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3" w:type="dxa"/>
          </w:tcPr>
          <w:p w:rsidR="00A96E09" w:rsidRPr="00476B1E" w:rsidRDefault="00476B1E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96E09" w:rsidRPr="00386A4A" w:rsidTr="00D47919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Pr="00B9069D" w:rsidRDefault="00A96E09" w:rsidP="00B51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Ивашкевич Вероника</w:t>
            </w:r>
          </w:p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«Смешарики»</w:t>
            </w:r>
          </w:p>
        </w:tc>
        <w:tc>
          <w:tcPr>
            <w:tcW w:w="1903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«Златоруновская СОШ»</w:t>
            </w:r>
          </w:p>
        </w:tc>
        <w:tc>
          <w:tcPr>
            <w:tcW w:w="173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Маркушева Вера Михайловна</w:t>
            </w:r>
          </w:p>
        </w:tc>
        <w:tc>
          <w:tcPr>
            <w:tcW w:w="3748" w:type="dxa"/>
          </w:tcPr>
          <w:p w:rsidR="00A96E09" w:rsidRPr="00386A4A" w:rsidRDefault="00A96E09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7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3" w:type="dxa"/>
          </w:tcPr>
          <w:p w:rsidR="00A96E09" w:rsidRPr="00476B1E" w:rsidRDefault="00476B1E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A96E09" w:rsidRPr="00386A4A" w:rsidTr="0021048D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Pr="00B9069D" w:rsidRDefault="00A96E09" w:rsidP="00B51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Дульцева Дарья</w:t>
            </w:r>
          </w:p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«Тукан»</w:t>
            </w:r>
          </w:p>
        </w:tc>
        <w:tc>
          <w:tcPr>
            <w:tcW w:w="1903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«Златоруновская СОШ»</w:t>
            </w:r>
          </w:p>
        </w:tc>
        <w:tc>
          <w:tcPr>
            <w:tcW w:w="173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Маркушева Вера Михайловна</w:t>
            </w:r>
          </w:p>
        </w:tc>
        <w:tc>
          <w:tcPr>
            <w:tcW w:w="3748" w:type="dxa"/>
          </w:tcPr>
          <w:p w:rsidR="00A96E09" w:rsidRPr="00386A4A" w:rsidRDefault="00A96E09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7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3" w:type="dxa"/>
          </w:tcPr>
          <w:p w:rsidR="00A96E09" w:rsidRPr="00476B1E" w:rsidRDefault="00476B1E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96E09" w:rsidRPr="00386A4A" w:rsidTr="005131A1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ИЗО-студия «Акварель»</w:t>
            </w:r>
          </w:p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</w:p>
        </w:tc>
        <w:tc>
          <w:tcPr>
            <w:tcW w:w="1903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МБОУ «Локшинская СОШ»</w:t>
            </w:r>
          </w:p>
        </w:tc>
        <w:tc>
          <w:tcPr>
            <w:tcW w:w="173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Безгодова В.Г.</w:t>
            </w:r>
          </w:p>
        </w:tc>
        <w:tc>
          <w:tcPr>
            <w:tcW w:w="3748" w:type="dxa"/>
          </w:tcPr>
          <w:p w:rsidR="00A96E09" w:rsidRPr="00386A4A" w:rsidRDefault="00A96E09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7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3" w:type="dxa"/>
          </w:tcPr>
          <w:p w:rsidR="00A96E09" w:rsidRPr="00476B1E" w:rsidRDefault="00A96E09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6E09" w:rsidRPr="00386A4A" w:rsidTr="00E02E5E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Селянина Диана</w:t>
            </w:r>
          </w:p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«Попугайчики»</w:t>
            </w:r>
          </w:p>
        </w:tc>
        <w:tc>
          <w:tcPr>
            <w:tcW w:w="1903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«Ужурская СОШ №6»</w:t>
            </w:r>
          </w:p>
        </w:tc>
        <w:tc>
          <w:tcPr>
            <w:tcW w:w="173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Павшок Галина Владимировна</w:t>
            </w:r>
          </w:p>
        </w:tc>
        <w:tc>
          <w:tcPr>
            <w:tcW w:w="3748" w:type="dxa"/>
          </w:tcPr>
          <w:p w:rsidR="00A96E09" w:rsidRPr="00386A4A" w:rsidRDefault="00A96E09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7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3" w:type="dxa"/>
          </w:tcPr>
          <w:p w:rsidR="00A96E09" w:rsidRPr="00476B1E" w:rsidRDefault="00476B1E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96E09" w:rsidRPr="00386A4A" w:rsidTr="00F225CB">
        <w:tc>
          <w:tcPr>
            <w:tcW w:w="10298" w:type="dxa"/>
            <w:gridSpan w:val="5"/>
          </w:tcPr>
          <w:p w:rsidR="00A96E09" w:rsidRPr="00B9069D" w:rsidRDefault="00A96E09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10-14 лет</w:t>
            </w:r>
          </w:p>
        </w:tc>
        <w:tc>
          <w:tcPr>
            <w:tcW w:w="5579" w:type="dxa"/>
            <w:gridSpan w:val="4"/>
          </w:tcPr>
          <w:p w:rsidR="00A96E09" w:rsidRPr="00476B1E" w:rsidRDefault="00A96E09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6E09" w:rsidRPr="00386A4A" w:rsidTr="00004D43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Ивашкевич Ольга Ольга</w:t>
            </w:r>
          </w:p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«Пробуждение весны»</w:t>
            </w:r>
          </w:p>
        </w:tc>
        <w:tc>
          <w:tcPr>
            <w:tcW w:w="1903" w:type="dxa"/>
          </w:tcPr>
          <w:p w:rsidR="00A96E09" w:rsidRPr="00B9069D" w:rsidRDefault="00A96E09" w:rsidP="00414A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МБОУ «Тургужанская ООШ»</w:t>
            </w:r>
          </w:p>
        </w:tc>
        <w:tc>
          <w:tcPr>
            <w:tcW w:w="173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Коняшкина Валентина Петровна</w:t>
            </w:r>
          </w:p>
        </w:tc>
        <w:tc>
          <w:tcPr>
            <w:tcW w:w="3748" w:type="dxa"/>
          </w:tcPr>
          <w:p w:rsidR="00A96E09" w:rsidRPr="00386A4A" w:rsidRDefault="00A96E09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7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3" w:type="dxa"/>
          </w:tcPr>
          <w:p w:rsidR="00A96E09" w:rsidRPr="00476B1E" w:rsidRDefault="00A96E09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6E09" w:rsidRPr="00386A4A" w:rsidTr="004B7919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Губанов Владислав</w:t>
            </w:r>
          </w:p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«Задумчивый кот»</w:t>
            </w:r>
          </w:p>
        </w:tc>
        <w:tc>
          <w:tcPr>
            <w:tcW w:w="1903" w:type="dxa"/>
          </w:tcPr>
          <w:p w:rsidR="00A96E09" w:rsidRPr="00B9069D" w:rsidRDefault="00A96E09" w:rsidP="0041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МБОУ «Тургужанская ООШ»</w:t>
            </w:r>
          </w:p>
        </w:tc>
        <w:tc>
          <w:tcPr>
            <w:tcW w:w="173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Коняшкина Валентина Петровна</w:t>
            </w:r>
          </w:p>
        </w:tc>
        <w:tc>
          <w:tcPr>
            <w:tcW w:w="3748" w:type="dxa"/>
          </w:tcPr>
          <w:p w:rsidR="00A96E09" w:rsidRPr="00386A4A" w:rsidRDefault="00A96E09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7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3" w:type="dxa"/>
          </w:tcPr>
          <w:p w:rsidR="00A96E09" w:rsidRPr="00476B1E" w:rsidRDefault="00A96E09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6E09" w:rsidRPr="00386A4A" w:rsidTr="00DB76E2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Емандыкова Лина</w:t>
            </w:r>
          </w:p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«Радужное ремесло»</w:t>
            </w:r>
          </w:p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«Снежный барс»</w:t>
            </w:r>
          </w:p>
        </w:tc>
        <w:tc>
          <w:tcPr>
            <w:tcW w:w="1903" w:type="dxa"/>
          </w:tcPr>
          <w:p w:rsidR="00A96E09" w:rsidRPr="00B9069D" w:rsidRDefault="00A96E09" w:rsidP="0041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B9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«Озероучумская ООШ»</w:t>
            </w:r>
          </w:p>
        </w:tc>
        <w:tc>
          <w:tcPr>
            <w:tcW w:w="173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Владимирова </w:t>
            </w:r>
            <w:r w:rsidRPr="00B9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Викторовна</w:t>
            </w:r>
          </w:p>
        </w:tc>
        <w:tc>
          <w:tcPr>
            <w:tcW w:w="3748" w:type="dxa"/>
          </w:tcPr>
          <w:p w:rsidR="00A96E09" w:rsidRPr="00386A4A" w:rsidRDefault="00A96E09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27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3" w:type="dxa"/>
          </w:tcPr>
          <w:p w:rsidR="00A96E09" w:rsidRPr="00476B1E" w:rsidRDefault="00A96E09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6E09" w:rsidRPr="00386A4A" w:rsidTr="005E6B56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Асмандиярова Алия</w:t>
            </w:r>
          </w:p>
          <w:p w:rsidR="00A96E09" w:rsidRPr="00B9069D" w:rsidRDefault="00A96E09" w:rsidP="0041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«Радужное ремесло»</w:t>
            </w:r>
          </w:p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«Краски природы»</w:t>
            </w:r>
          </w:p>
        </w:tc>
        <w:tc>
          <w:tcPr>
            <w:tcW w:w="1903" w:type="dxa"/>
          </w:tcPr>
          <w:p w:rsidR="00A96E09" w:rsidRPr="00B9069D" w:rsidRDefault="00A96E09" w:rsidP="0041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МБОУ «Озероучумская ООШ»</w:t>
            </w:r>
          </w:p>
        </w:tc>
        <w:tc>
          <w:tcPr>
            <w:tcW w:w="173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Владимирова Светлана Викторовна</w:t>
            </w:r>
          </w:p>
        </w:tc>
        <w:tc>
          <w:tcPr>
            <w:tcW w:w="3748" w:type="dxa"/>
          </w:tcPr>
          <w:p w:rsidR="00A96E09" w:rsidRPr="00386A4A" w:rsidRDefault="00A96E09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7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3" w:type="dxa"/>
          </w:tcPr>
          <w:p w:rsidR="00A96E09" w:rsidRPr="00476B1E" w:rsidRDefault="00476B1E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A96E09" w:rsidRPr="00386A4A" w:rsidTr="001E2F0C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48">
              <w:rPr>
                <w:rFonts w:ascii="Times New Roman" w:hAnsi="Times New Roman" w:cs="Times New Roman"/>
                <w:sz w:val="24"/>
                <w:szCs w:val="24"/>
              </w:rPr>
              <w:t>Харитонова Алина</w:t>
            </w:r>
          </w:p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48">
              <w:rPr>
                <w:rFonts w:ascii="Times New Roman" w:hAnsi="Times New Roman" w:cs="Times New Roman"/>
                <w:sz w:val="24"/>
                <w:szCs w:val="24"/>
              </w:rPr>
              <w:t>« Добрый мир детства»</w:t>
            </w:r>
          </w:p>
        </w:tc>
        <w:tc>
          <w:tcPr>
            <w:tcW w:w="1903" w:type="dxa"/>
          </w:tcPr>
          <w:p w:rsidR="00A96E09" w:rsidRPr="00B9069D" w:rsidRDefault="00A96E09" w:rsidP="0041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48">
              <w:rPr>
                <w:rFonts w:ascii="Times New Roman" w:hAnsi="Times New Roman" w:cs="Times New Roman"/>
                <w:sz w:val="24"/>
                <w:szCs w:val="24"/>
              </w:rPr>
              <w:t>МБОУ ДО «УЦДО»</w:t>
            </w:r>
          </w:p>
        </w:tc>
        <w:tc>
          <w:tcPr>
            <w:tcW w:w="173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48">
              <w:rPr>
                <w:rFonts w:ascii="Times New Roman" w:hAnsi="Times New Roman" w:cs="Times New Roman"/>
                <w:sz w:val="24"/>
                <w:szCs w:val="24"/>
              </w:rPr>
              <w:t>Казакова Елена Алексеевна</w:t>
            </w:r>
          </w:p>
        </w:tc>
        <w:tc>
          <w:tcPr>
            <w:tcW w:w="3748" w:type="dxa"/>
          </w:tcPr>
          <w:p w:rsidR="00A96E09" w:rsidRPr="00386A4A" w:rsidRDefault="00A96E09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7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" w:type="dxa"/>
          </w:tcPr>
          <w:p w:rsidR="00A96E09" w:rsidRPr="00476B1E" w:rsidRDefault="00A96E09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6E09" w:rsidRPr="00386A4A" w:rsidTr="00CD61A9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48">
              <w:rPr>
                <w:rFonts w:ascii="Times New Roman" w:hAnsi="Times New Roman" w:cs="Times New Roman"/>
                <w:sz w:val="24"/>
                <w:szCs w:val="24"/>
              </w:rPr>
              <w:t>Касаткина Мария</w:t>
            </w:r>
          </w:p>
          <w:p w:rsidR="00A96E09" w:rsidRPr="00FE0D48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48">
              <w:rPr>
                <w:rFonts w:ascii="Times New Roman" w:hAnsi="Times New Roman" w:cs="Times New Roman"/>
                <w:sz w:val="24"/>
                <w:szCs w:val="24"/>
              </w:rPr>
              <w:t>« Мои друзья воробьи»</w:t>
            </w:r>
          </w:p>
        </w:tc>
        <w:tc>
          <w:tcPr>
            <w:tcW w:w="1903" w:type="dxa"/>
          </w:tcPr>
          <w:p w:rsidR="00A96E09" w:rsidRPr="00FE0D48" w:rsidRDefault="00A96E09" w:rsidP="0041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48">
              <w:rPr>
                <w:rFonts w:ascii="Times New Roman" w:hAnsi="Times New Roman" w:cs="Times New Roman"/>
                <w:sz w:val="24"/>
                <w:szCs w:val="24"/>
              </w:rPr>
              <w:t>МБОУ ДО «УЦДО»</w:t>
            </w:r>
          </w:p>
        </w:tc>
        <w:tc>
          <w:tcPr>
            <w:tcW w:w="1730" w:type="dxa"/>
          </w:tcPr>
          <w:p w:rsidR="00A96E09" w:rsidRPr="00FE0D48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48">
              <w:rPr>
                <w:rFonts w:ascii="Times New Roman" w:hAnsi="Times New Roman" w:cs="Times New Roman"/>
                <w:sz w:val="24"/>
                <w:szCs w:val="24"/>
              </w:rPr>
              <w:t>Казакова Елена Алексеевна</w:t>
            </w:r>
          </w:p>
        </w:tc>
        <w:tc>
          <w:tcPr>
            <w:tcW w:w="3748" w:type="dxa"/>
          </w:tcPr>
          <w:p w:rsidR="00A96E09" w:rsidRPr="00386A4A" w:rsidRDefault="00A96E09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7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3" w:type="dxa"/>
          </w:tcPr>
          <w:p w:rsidR="00A96E09" w:rsidRPr="00476B1E" w:rsidRDefault="00476B1E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96E09" w:rsidRPr="00386A4A" w:rsidTr="00223541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48">
              <w:rPr>
                <w:rFonts w:ascii="Times New Roman" w:hAnsi="Times New Roman" w:cs="Times New Roman"/>
                <w:sz w:val="24"/>
                <w:szCs w:val="24"/>
              </w:rPr>
              <w:t>Семёнова Соня</w:t>
            </w:r>
          </w:p>
          <w:p w:rsidR="00A96E09" w:rsidRPr="00FE0D48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48">
              <w:rPr>
                <w:rFonts w:ascii="Times New Roman" w:hAnsi="Times New Roman" w:cs="Times New Roman"/>
                <w:sz w:val="24"/>
                <w:szCs w:val="24"/>
              </w:rPr>
              <w:t>«Я и мои друзья»</w:t>
            </w:r>
          </w:p>
        </w:tc>
        <w:tc>
          <w:tcPr>
            <w:tcW w:w="1903" w:type="dxa"/>
          </w:tcPr>
          <w:p w:rsidR="00A96E09" w:rsidRPr="00FE0D48" w:rsidRDefault="00A96E09" w:rsidP="0041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48">
              <w:rPr>
                <w:rFonts w:ascii="Times New Roman" w:hAnsi="Times New Roman" w:cs="Times New Roman"/>
                <w:sz w:val="24"/>
                <w:szCs w:val="24"/>
              </w:rPr>
              <w:t>МБОУ ДО «УЦДО»</w:t>
            </w:r>
          </w:p>
        </w:tc>
        <w:tc>
          <w:tcPr>
            <w:tcW w:w="1730" w:type="dxa"/>
          </w:tcPr>
          <w:p w:rsidR="00A96E09" w:rsidRPr="00FE0D48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48">
              <w:rPr>
                <w:rFonts w:ascii="Times New Roman" w:hAnsi="Times New Roman" w:cs="Times New Roman"/>
                <w:sz w:val="24"/>
                <w:szCs w:val="24"/>
              </w:rPr>
              <w:t>Казакова Елена Алексеевна</w:t>
            </w:r>
          </w:p>
        </w:tc>
        <w:tc>
          <w:tcPr>
            <w:tcW w:w="3748" w:type="dxa"/>
          </w:tcPr>
          <w:p w:rsidR="00A96E09" w:rsidRPr="00386A4A" w:rsidRDefault="00A96E09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7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3" w:type="dxa"/>
          </w:tcPr>
          <w:p w:rsidR="00A96E09" w:rsidRPr="00476B1E" w:rsidRDefault="00476B1E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96E09" w:rsidRPr="00386A4A" w:rsidTr="008C1C3C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Усастова Анастасия</w:t>
            </w:r>
          </w:p>
          <w:p w:rsidR="00A96E09" w:rsidRPr="00FE0D48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</w:tc>
        <w:tc>
          <w:tcPr>
            <w:tcW w:w="1903" w:type="dxa"/>
          </w:tcPr>
          <w:p w:rsidR="00A96E09" w:rsidRPr="00FE0D48" w:rsidRDefault="00A96E09" w:rsidP="0041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96E09" w:rsidRPr="00FE0D48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A96E09" w:rsidRPr="00386A4A" w:rsidRDefault="00A96E09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7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3" w:type="dxa"/>
          </w:tcPr>
          <w:p w:rsidR="00A96E09" w:rsidRPr="00476B1E" w:rsidRDefault="00476B1E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A96E09" w:rsidRPr="00386A4A" w:rsidTr="00B845A6">
        <w:tc>
          <w:tcPr>
            <w:tcW w:w="10314" w:type="dxa"/>
            <w:gridSpan w:val="6"/>
          </w:tcPr>
          <w:p w:rsidR="00A96E09" w:rsidRPr="00B9069D" w:rsidRDefault="00A96E09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15-18 лет</w:t>
            </w:r>
          </w:p>
        </w:tc>
        <w:tc>
          <w:tcPr>
            <w:tcW w:w="5563" w:type="dxa"/>
            <w:gridSpan w:val="3"/>
          </w:tcPr>
          <w:p w:rsidR="00A96E09" w:rsidRPr="00476B1E" w:rsidRDefault="00A96E09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6E09" w:rsidRPr="00386A4A" w:rsidTr="003A554C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Default="00A96E09" w:rsidP="009D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Матафонова Галина</w:t>
            </w:r>
          </w:p>
          <w:p w:rsidR="00A96E09" w:rsidRPr="00B9069D" w:rsidRDefault="00A96E09" w:rsidP="009D5D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  <w:tc>
          <w:tcPr>
            <w:tcW w:w="1903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УЦДО</w:t>
            </w:r>
          </w:p>
        </w:tc>
        <w:tc>
          <w:tcPr>
            <w:tcW w:w="173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Л. А.</w:t>
            </w:r>
          </w:p>
        </w:tc>
        <w:tc>
          <w:tcPr>
            <w:tcW w:w="3764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3" w:type="dxa"/>
          </w:tcPr>
          <w:p w:rsidR="00A96E09" w:rsidRPr="00476B1E" w:rsidRDefault="00476B1E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96E09" w:rsidRPr="00386A4A" w:rsidTr="00B5755C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Default="00A96E09" w:rsidP="009D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Анна</w:t>
            </w:r>
          </w:p>
        </w:tc>
        <w:tc>
          <w:tcPr>
            <w:tcW w:w="1903" w:type="dxa"/>
          </w:tcPr>
          <w:p w:rsidR="00A96E09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УЦДО</w:t>
            </w:r>
          </w:p>
        </w:tc>
        <w:tc>
          <w:tcPr>
            <w:tcW w:w="1730" w:type="dxa"/>
          </w:tcPr>
          <w:p w:rsidR="00A96E09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Л. А.</w:t>
            </w:r>
          </w:p>
        </w:tc>
        <w:tc>
          <w:tcPr>
            <w:tcW w:w="3764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3" w:type="dxa"/>
          </w:tcPr>
          <w:p w:rsidR="00A96E09" w:rsidRPr="00476B1E" w:rsidRDefault="00476B1E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96E09" w:rsidRPr="00386A4A" w:rsidTr="00990CD0">
        <w:tc>
          <w:tcPr>
            <w:tcW w:w="10314" w:type="dxa"/>
            <w:gridSpan w:val="6"/>
          </w:tcPr>
          <w:p w:rsidR="00A96E09" w:rsidRPr="00B9069D" w:rsidRDefault="00A96E09" w:rsidP="00A96E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 и педагогические коллективы.</w:t>
            </w:r>
          </w:p>
        </w:tc>
        <w:tc>
          <w:tcPr>
            <w:tcW w:w="5563" w:type="dxa"/>
            <w:gridSpan w:val="3"/>
          </w:tcPr>
          <w:p w:rsidR="00A96E09" w:rsidRPr="00476B1E" w:rsidRDefault="00A96E09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6E09" w:rsidRPr="00386A4A" w:rsidTr="002D4841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Pr="00B9069D" w:rsidRDefault="00A96E09" w:rsidP="00B51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Прутко Валентина Викторовна</w:t>
            </w:r>
          </w:p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"Первый снег"</w:t>
            </w:r>
          </w:p>
        </w:tc>
        <w:tc>
          <w:tcPr>
            <w:tcW w:w="1903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МБОУ «Озероучумская ООШ»</w:t>
            </w:r>
          </w:p>
        </w:tc>
        <w:tc>
          <w:tcPr>
            <w:tcW w:w="173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4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3" w:type="dxa"/>
          </w:tcPr>
          <w:p w:rsidR="00A96E09" w:rsidRPr="00476B1E" w:rsidRDefault="00A96E09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6E09" w:rsidRPr="00386A4A" w:rsidTr="00B32A98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Pr="00B9069D" w:rsidRDefault="00A96E09" w:rsidP="00252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Прутко  Валентина Викторовна</w:t>
            </w:r>
          </w:p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"Осень"</w:t>
            </w:r>
          </w:p>
        </w:tc>
        <w:tc>
          <w:tcPr>
            <w:tcW w:w="1903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МБОУ «Озероучумская ООШ»</w:t>
            </w:r>
          </w:p>
        </w:tc>
        <w:tc>
          <w:tcPr>
            <w:tcW w:w="173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4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3" w:type="dxa"/>
          </w:tcPr>
          <w:p w:rsidR="00A96E09" w:rsidRPr="00476B1E" w:rsidRDefault="00476B1E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6B1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96E09" w:rsidRPr="00386A4A" w:rsidTr="00492781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Pr="00B9069D" w:rsidRDefault="00A96E09" w:rsidP="00252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Прутко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6E09" w:rsidRPr="00B9069D" w:rsidRDefault="00A96E09" w:rsidP="00252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eastAsia="Times New Roman" w:hAnsi="Times New Roman" w:cs="Times New Roman"/>
                <w:sz w:val="24"/>
                <w:szCs w:val="24"/>
              </w:rPr>
              <w:t>"Букет роз"</w:t>
            </w:r>
          </w:p>
        </w:tc>
        <w:tc>
          <w:tcPr>
            <w:tcW w:w="1903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МБОУ «Озероучумская ООШ»</w:t>
            </w:r>
          </w:p>
        </w:tc>
        <w:tc>
          <w:tcPr>
            <w:tcW w:w="173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4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" w:type="dxa"/>
          </w:tcPr>
          <w:p w:rsidR="00A96E09" w:rsidRPr="00476B1E" w:rsidRDefault="00476B1E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A96E09" w:rsidRPr="00386A4A" w:rsidTr="007D13C2">
        <w:tc>
          <w:tcPr>
            <w:tcW w:w="517" w:type="dxa"/>
          </w:tcPr>
          <w:p w:rsidR="00A96E09" w:rsidRPr="00386A4A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A96E09" w:rsidRDefault="00A96E09" w:rsidP="00252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Людмила Анатольевна</w:t>
            </w:r>
          </w:p>
          <w:p w:rsidR="00A96E09" w:rsidRPr="00B9069D" w:rsidRDefault="00A96E09" w:rsidP="00252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«Спи моя радость»</w:t>
            </w:r>
          </w:p>
        </w:tc>
        <w:tc>
          <w:tcPr>
            <w:tcW w:w="1903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УЦДО</w:t>
            </w:r>
          </w:p>
        </w:tc>
        <w:tc>
          <w:tcPr>
            <w:tcW w:w="1730" w:type="dxa"/>
          </w:tcPr>
          <w:p w:rsidR="00A96E09" w:rsidRPr="00B9069D" w:rsidRDefault="00A96E09" w:rsidP="00B5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3764" w:type="dxa"/>
            <w:gridSpan w:val="2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96E09" w:rsidRPr="00386A4A" w:rsidRDefault="00476B1E" w:rsidP="00A9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3" w:type="dxa"/>
          </w:tcPr>
          <w:p w:rsidR="00A96E09" w:rsidRPr="00476B1E" w:rsidRDefault="00476B1E" w:rsidP="00A96E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204BC3" w:rsidRPr="00386A4A" w:rsidRDefault="00204BC3">
      <w:pPr>
        <w:rPr>
          <w:rFonts w:ascii="Times New Roman" w:hAnsi="Times New Roman" w:cs="Times New Roman"/>
          <w:sz w:val="24"/>
          <w:szCs w:val="24"/>
        </w:rPr>
      </w:pPr>
    </w:p>
    <w:sectPr w:rsidR="00204BC3" w:rsidRPr="00386A4A" w:rsidSect="009E08A1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FE"/>
    <w:rsid w:val="000C72A2"/>
    <w:rsid w:val="00104610"/>
    <w:rsid w:val="0018229A"/>
    <w:rsid w:val="00201866"/>
    <w:rsid w:val="00204BC3"/>
    <w:rsid w:val="00252FF9"/>
    <w:rsid w:val="00312443"/>
    <w:rsid w:val="003751E7"/>
    <w:rsid w:val="00386A4A"/>
    <w:rsid w:val="00414A8C"/>
    <w:rsid w:val="00476B1E"/>
    <w:rsid w:val="004860BE"/>
    <w:rsid w:val="004A6D48"/>
    <w:rsid w:val="004C603A"/>
    <w:rsid w:val="004E2559"/>
    <w:rsid w:val="004F11B9"/>
    <w:rsid w:val="005C1AFE"/>
    <w:rsid w:val="0095283B"/>
    <w:rsid w:val="009D5D0E"/>
    <w:rsid w:val="009E6E21"/>
    <w:rsid w:val="00A63E52"/>
    <w:rsid w:val="00A96E09"/>
    <w:rsid w:val="00B51FD9"/>
    <w:rsid w:val="00B9069D"/>
    <w:rsid w:val="00B90CC9"/>
    <w:rsid w:val="00C47D5B"/>
    <w:rsid w:val="00DC2002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Блум</cp:lastModifiedBy>
  <cp:revision>26</cp:revision>
  <dcterms:created xsi:type="dcterms:W3CDTF">2016-02-09T03:00:00Z</dcterms:created>
  <dcterms:modified xsi:type="dcterms:W3CDTF">2017-03-21T01:10:00Z</dcterms:modified>
</cp:coreProperties>
</file>