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E9" w:rsidRDefault="004655E9">
      <w:hyperlink r:id="rId5" w:history="1">
        <w:r w:rsidRPr="00954427">
          <w:rPr>
            <w:rStyle w:val="a3"/>
          </w:rPr>
          <w:t>https://dl.kipk.ru/course/view.php?id=467</w:t>
        </w:r>
      </w:hyperlink>
      <w:r>
        <w:t xml:space="preserve"> </w:t>
      </w:r>
      <w:bookmarkStart w:id="0" w:name="_GoBack"/>
      <w:bookmarkEnd w:id="0"/>
    </w:p>
    <w:p w:rsidR="004655E9" w:rsidRDefault="004655E9"/>
    <w:p w:rsidR="003A616A" w:rsidRDefault="004655E9">
      <w:hyperlink r:id="rId6" w:history="1">
        <w:r w:rsidR="00AC2A34" w:rsidRPr="00B7409A">
          <w:rPr>
            <w:rStyle w:val="a3"/>
          </w:rPr>
          <w:t>https://olymp.hse.ru/projects/materials/</w:t>
        </w:r>
      </w:hyperlink>
      <w:r w:rsidR="00AC2A34">
        <w:t xml:space="preserve"> </w:t>
      </w:r>
    </w:p>
    <w:sectPr w:rsidR="003A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C5"/>
    <w:rsid w:val="000D23C5"/>
    <w:rsid w:val="003A616A"/>
    <w:rsid w:val="004655E9"/>
    <w:rsid w:val="00A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lymp.hse.ru/projects/materials/" TargetMode="External"/><Relationship Id="rId5" Type="http://schemas.openxmlformats.org/officeDocument/2006/relationships/hyperlink" Target="https://dl.kipk.ru/course/view.php?id=4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*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AnnaV</dc:creator>
  <cp:keywords/>
  <dc:description/>
  <cp:lastModifiedBy>AnnaV</cp:lastModifiedBy>
  <cp:revision>3</cp:revision>
  <dcterms:created xsi:type="dcterms:W3CDTF">2022-12-01T00:38:00Z</dcterms:created>
  <dcterms:modified xsi:type="dcterms:W3CDTF">2022-12-01T00:39:00Z</dcterms:modified>
</cp:coreProperties>
</file>